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B1" w:rsidRDefault="00E26CB1" w:rsidP="00E26C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(наименование организации образования)</w:t>
      </w:r>
    </w:p>
    <w:p w:rsidR="00E26CB1" w:rsidRDefault="00E26CB1" w:rsidP="000D7A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Поурочный план или краткосрочный план для педагога организаций среднего образования</w:t>
      </w:r>
    </w:p>
    <w:p w:rsidR="00E26CB1" w:rsidRDefault="00E26CB1" w:rsidP="000D7A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5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2441"/>
        <w:gridCol w:w="3948"/>
        <w:gridCol w:w="454"/>
        <w:gridCol w:w="1804"/>
        <w:gridCol w:w="2127"/>
        <w:gridCol w:w="1700"/>
      </w:tblGrid>
      <w:tr w:rsidR="00E26CB1" w:rsidTr="00E26CB1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Производная.</w:t>
            </w:r>
          </w:p>
        </w:tc>
      </w:tr>
      <w:tr w:rsidR="00E26CB1" w:rsidTr="00E26CB1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B1" w:rsidTr="00E26CB1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B1" w:rsidTr="00E26CB1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D86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 10</w:t>
            </w:r>
            <w:bookmarkStart w:id="0" w:name="_GoBack"/>
            <w:bookmarkEnd w:id="0"/>
            <w:r w:rsidR="00E26C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26CB1" w:rsidRPr="00E26CB1" w:rsidTr="00E26CB1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тригонометрической функции.</w:t>
            </w:r>
          </w:p>
          <w:p w:rsidR="00E26CB1" w:rsidRDefault="00E2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6CB1" w:rsidRPr="00E26CB1" w:rsidTr="00E26CB1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56F">
              <w:rPr>
                <w:rFonts w:ascii="Times New Roman" w:hAnsi="Times New Roman" w:cs="Times New Roman"/>
              </w:rPr>
              <w:t xml:space="preserve">10.4.1.23 находить производные тригонометрических </w:t>
            </w:r>
            <w:proofErr w:type="gramStart"/>
            <w:r w:rsidRPr="0027556F">
              <w:rPr>
                <w:rFonts w:ascii="Times New Roman" w:hAnsi="Times New Roman" w:cs="Times New Roman"/>
              </w:rPr>
              <w:t>функций ;</w:t>
            </w:r>
            <w:proofErr w:type="gramEnd"/>
          </w:p>
          <w:p w:rsidR="00E26CB1" w:rsidRDefault="00E26CB1" w:rsidP="002755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6CB1" w:rsidRPr="00E26CB1" w:rsidTr="00E26CB1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B1" w:rsidTr="00E26CB1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26CB1" w:rsidTr="00E26CB1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26CB1" w:rsidTr="00E26CB1">
        <w:trPr>
          <w:trHeight w:val="2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C" w:rsidRPr="00077A2C" w:rsidRDefault="00077A2C" w:rsidP="00077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Настрой на урок. </w:t>
            </w:r>
          </w:p>
          <w:p w:rsidR="00077A2C" w:rsidRDefault="00077A2C" w:rsidP="00077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077A2C" w:rsidRPr="00077A2C" w:rsidRDefault="00077A2C" w:rsidP="00077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077A2C" w:rsidRPr="00077A2C" w:rsidRDefault="00077A2C" w:rsidP="00077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 Повторить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  <w:r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нахождение</w:t>
            </w:r>
            <w:proofErr w:type="gramEnd"/>
            <w:r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производных элементарных функций.</w:t>
            </w:r>
          </w:p>
          <w:p w:rsidR="00077A2C" w:rsidRDefault="00077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Обсудить с учащимися критерии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 задания</w:t>
            </w:r>
          </w:p>
          <w:p w:rsidR="006C319F" w:rsidRPr="00077A2C" w:rsidRDefault="00340583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Написать формулы правила нахождение производных некоторых </w:t>
            </w:r>
            <w:proofErr w:type="gramStart"/>
            <w:r w:rsidRPr="00077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функций :</w:t>
            </w:r>
            <w:proofErr w:type="gramEnd"/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переменной «х»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выражения </w:t>
            </w:r>
            <w:proofErr w:type="spellStart"/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kx</w:t>
            </w:r>
            <w:proofErr w:type="spellEnd"/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b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суммы функций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двух функций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частного двух выражений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степенной функции</w:t>
            </w:r>
          </w:p>
          <w:p w:rsidR="006C319F" w:rsidRPr="00077A2C" w:rsidRDefault="007A3157" w:rsidP="00077A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</w:t>
            </w:r>
            <w:r w:rsidR="00340583" w:rsidRPr="00077A2C">
              <w:rPr>
                <w:rFonts w:ascii="Times New Roman" w:hAnsi="Times New Roman" w:cs="Times New Roman"/>
                <w:b/>
                <w:sz w:val="24"/>
                <w:szCs w:val="24"/>
              </w:rPr>
              <w:t>ложной функции</w:t>
            </w:r>
          </w:p>
          <w:p w:rsidR="006C319F" w:rsidRPr="000D7A18" w:rsidRDefault="00340583" w:rsidP="000D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 на соответствие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 не </w:t>
            </w:r>
            <w:proofErr w:type="gramStart"/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>надо  поставьте</w:t>
            </w:r>
            <w:proofErr w:type="gramEnd"/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формулы</w:t>
            </w:r>
          </w:p>
          <w:p w:rsidR="006C319F" w:rsidRPr="000D7A18" w:rsidRDefault="00340583" w:rsidP="000D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>(х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319F" w:rsidRPr="000D7A18" w:rsidRDefault="00340583" w:rsidP="000D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319F" w:rsidRPr="000D7A18" w:rsidRDefault="00340583" w:rsidP="000D7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7A18">
              <w:rPr>
                <w:rFonts w:ascii="Times New Roman" w:hAnsi="Times New Roman" w:cs="Times New Roman"/>
                <w:b/>
                <w:sz w:val="24"/>
                <w:szCs w:val="24"/>
              </w:rPr>
              <w:t>(6х</w:t>
            </w:r>
            <w:r w:rsidRPr="000D7A1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D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+4х-13</w:t>
            </w:r>
          </w:p>
          <w:p w:rsidR="00077A2C" w:rsidRDefault="00077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где возникли затруднения при решении примеров.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 самостоятельно </w:t>
            </w:r>
            <w:r w:rsidR="00077A2C">
              <w:rPr>
                <w:rFonts w:ascii="Times New Roman" w:hAnsi="Times New Roman" w:cs="Times New Roman"/>
                <w:color w:val="000000"/>
              </w:rPr>
              <w:t>Демонстрируют свои знания формул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077A2C" w:rsidRDefault="0007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2C" w:rsidRDefault="0007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2C" w:rsidRDefault="0007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2C" w:rsidRDefault="0007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A2C" w:rsidRDefault="0007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077A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077A2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07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Слайд№5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B1" w:rsidTr="00E26CB1">
        <w:trPr>
          <w:trHeight w:val="17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077A2C" w:rsidP="0027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18" w:rsidRDefault="000D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 разбор заданий по новой теме 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3A" w:rsidRDefault="0027556F" w:rsidP="000D7A18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</w:pPr>
            <w:r w:rsidRPr="0027556F">
              <w:rPr>
                <w:rFonts w:ascii="Times New Roman" w:hAnsi="Times New Roman"/>
                <w:bCs/>
                <w:noProof/>
                <w:color w:val="222222"/>
                <w:shd w:val="clear" w:color="auto" w:fill="FFFFFF"/>
                <w:lang w:val="en-US"/>
              </w:rPr>
              <w:drawing>
                <wp:inline distT="0" distB="0" distL="0" distR="0" wp14:anchorId="5A109B0C" wp14:editId="3BF92663">
                  <wp:extent cx="3658111" cy="411537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11" cy="411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color w:val="222222"/>
                <w:shd w:val="clear" w:color="auto" w:fill="FFFFFF"/>
                <w:lang w:val="en-US"/>
              </w:rPr>
              <w:drawing>
                <wp:inline distT="0" distB="0" distL="0" distR="0" wp14:anchorId="3576B0E1">
                  <wp:extent cx="3705860" cy="2219325"/>
                  <wp:effectExtent l="0" t="0" r="889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860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263A" w:rsidRDefault="00B1263A" w:rsidP="000D7A18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</w:pPr>
          </w:p>
          <w:p w:rsidR="00E26CB1" w:rsidRPr="00B1263A" w:rsidRDefault="00E26CB1" w:rsidP="000D7A18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B1" w:rsidTr="00E26CB1">
        <w:trPr>
          <w:trHeight w:val="17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384" w:rsidRDefault="00C41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384" w:rsidRDefault="00C41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384" w:rsidRDefault="00C41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384" w:rsidRDefault="00C41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3A" w:rsidRDefault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63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E7BC85" wp14:editId="433802C6">
                  <wp:extent cx="4208145" cy="2906395"/>
                  <wp:effectExtent l="0" t="0" r="190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90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1384" w:rsidRPr="00C41384" w:rsidRDefault="00C41384" w:rsidP="00C413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384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функции: </w:t>
            </w:r>
            <w:r w:rsidRPr="00C4138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59BC675" wp14:editId="64193A2A">
                  <wp:extent cx="3771900" cy="542290"/>
                  <wp:effectExtent l="0" t="0" r="0" b="0"/>
                  <wp:docPr id="4" name="Рисунок 94" descr="http://xn--i1abbnckbmcl9fb.xn--p1ai/%D1%81%D1%82%D0%B0%D1%82%D1%8C%D0%B8/313164/Image5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xn--i1abbnckbmcl9fb.xn--p1ai/%D1%81%D1%82%D0%B0%D1%82%D1%8C%D0%B8/313164/Image5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819" cy="64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384" w:rsidRDefault="00C41384" w:rsidP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263A" w:rsidRPr="00B1263A" w:rsidRDefault="00B1263A" w:rsidP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63A">
              <w:rPr>
                <w:rFonts w:ascii="Times New Roman" w:hAnsi="Times New Roman"/>
                <w:sz w:val="24"/>
                <w:szCs w:val="24"/>
              </w:rPr>
              <w:t>Теперь в путь!</w:t>
            </w:r>
          </w:p>
          <w:p w:rsidR="00B1263A" w:rsidRPr="00B1263A" w:rsidRDefault="00B1263A" w:rsidP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63A">
              <w:rPr>
                <w:rFonts w:ascii="Times New Roman" w:hAnsi="Times New Roman"/>
                <w:sz w:val="24"/>
                <w:szCs w:val="24"/>
              </w:rPr>
              <w:t>Подъем к “Пику знаний” будет нелегким, могут быть и завалы, и обвалы, и заносы. Но будут и привалы.</w:t>
            </w:r>
          </w:p>
          <w:p w:rsidR="00B1263A" w:rsidRPr="00B1263A" w:rsidRDefault="00B1263A" w:rsidP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63A">
              <w:rPr>
                <w:rFonts w:ascii="Times New Roman" w:hAnsi="Times New Roman"/>
                <w:sz w:val="24"/>
                <w:szCs w:val="24"/>
              </w:rPr>
              <w:t>Чтобы продвинуться вперед, надо показать знания.</w:t>
            </w:r>
          </w:p>
          <w:p w:rsidR="00B1263A" w:rsidRPr="00B1263A" w:rsidRDefault="00B1263A" w:rsidP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263A">
              <w:rPr>
                <w:rFonts w:ascii="Times New Roman" w:hAnsi="Times New Roman"/>
                <w:sz w:val="24"/>
                <w:szCs w:val="24"/>
              </w:rPr>
              <w:t>Каждая группа пройдет “по своей лесенке</w:t>
            </w:r>
            <w:proofErr w:type="gramStart"/>
            <w:r w:rsidRPr="00B1263A">
              <w:rPr>
                <w:rFonts w:ascii="Times New Roman" w:hAnsi="Times New Roman"/>
                <w:sz w:val="24"/>
                <w:szCs w:val="24"/>
              </w:rPr>
              <w:t>” .</w:t>
            </w:r>
            <w:proofErr w:type="gramEnd"/>
            <w:r w:rsidRPr="00B1263A">
              <w:rPr>
                <w:rFonts w:ascii="Times New Roman" w:hAnsi="Times New Roman"/>
                <w:sz w:val="24"/>
                <w:szCs w:val="24"/>
              </w:rPr>
              <w:t xml:space="preserve"> Вам нужно будет найти производные данных функций</w:t>
            </w:r>
          </w:p>
          <w:p w:rsidR="00B1263A" w:rsidRDefault="00B126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6CB1" w:rsidRDefault="00B1263A">
            <w:pPr>
              <w:pStyle w:val="a4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B1263A">
              <w:rPr>
                <w:rFonts w:ascii="Times New Roman" w:hAnsi="Times New Roman"/>
                <w:noProof/>
                <w:sz w:val="24"/>
                <w:lang w:val="en-US"/>
              </w:rPr>
              <w:drawing>
                <wp:inline distT="0" distB="0" distL="0" distR="0">
                  <wp:extent cx="2735727" cy="12096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26" cy="121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CB1" w:rsidRDefault="00E26CB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384" w:rsidRDefault="00C4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384" w:rsidRDefault="00C4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384" w:rsidRDefault="00C4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Делятся на группы, по  4 человека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Взаимопроверка. 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C7" w:rsidRDefault="009D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№3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B1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3A" w:rsidRDefault="007A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263A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CB1" w:rsidTr="00E26CB1">
        <w:trPr>
          <w:trHeight w:val="26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7A31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A3157">
              <w:rPr>
                <w:rFonts w:ascii="Times New Roman" w:eastAsiaTheme="minorEastAsia" w:hAnsi="Times New Roman" w:cs="Times New Roman"/>
                <w:b/>
                <w:i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52A87108" wp14:editId="063D31E7">
                  <wp:extent cx="4208145" cy="78359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7A31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r w:rsidR="00E26CB1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работу</w:t>
            </w: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7A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</w:t>
            </w:r>
          </w:p>
        </w:tc>
      </w:tr>
      <w:tr w:rsidR="00E26CB1" w:rsidTr="00E26CB1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урока 3мин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F" w:rsidRPr="007A3157" w:rsidRDefault="00340583" w:rsidP="007A3157">
            <w:pPr>
              <w:pStyle w:val="a4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en-US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Рефлексия: </w:t>
            </w:r>
          </w:p>
          <w:p w:rsidR="006C319F" w:rsidRPr="007A3157" w:rsidRDefault="00340583" w:rsidP="007A3157">
            <w:pPr>
              <w:pStyle w:val="a4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en-US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Итак, подведем итоги урока. </w:t>
            </w:r>
          </w:p>
          <w:p w:rsidR="006C319F" w:rsidRPr="007A3157" w:rsidRDefault="00340583" w:rsidP="007A3157">
            <w:pPr>
              <w:pStyle w:val="a4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Что чувствовали сегодня на уроке? </w:t>
            </w:r>
          </w:p>
          <w:p w:rsidR="006C319F" w:rsidRPr="007A3157" w:rsidRDefault="00340583" w:rsidP="007A3157">
            <w:pPr>
              <w:pStyle w:val="a4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en-US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С какими трудностями </w:t>
            </w:r>
            <w:proofErr w:type="spellStart"/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>ввстретились</w:t>
            </w:r>
            <w:proofErr w:type="spellEnd"/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? </w:t>
            </w:r>
          </w:p>
          <w:p w:rsidR="006C319F" w:rsidRPr="007A3157" w:rsidRDefault="00340583" w:rsidP="007A3157">
            <w:pPr>
              <w:pStyle w:val="a4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Кому было трудно? Почему? Что ты сделал, чтобы преодолеть эту трудность? </w:t>
            </w:r>
          </w:p>
          <w:p w:rsidR="006C319F" w:rsidRPr="007A3157" w:rsidRDefault="00340583" w:rsidP="007A3157">
            <w:pPr>
              <w:pStyle w:val="a4"/>
              <w:numPr>
                <w:ilvl w:val="0"/>
                <w:numId w:val="3"/>
              </w:numP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 xml:space="preserve">Что тебе помогло? (Опорные конспекты, подсказки товарищей…) </w:t>
            </w:r>
          </w:p>
          <w:p w:rsidR="007A3157" w:rsidRPr="007A3157" w:rsidRDefault="007A3157" w:rsidP="007A3157">
            <w:pPr>
              <w:pStyle w:val="a4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7A31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>Что было сегодня необычного? Что понравилось?</w:t>
            </w:r>
          </w:p>
          <w:p w:rsidR="00E26CB1" w:rsidRDefault="007A315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Домашнее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задание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 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E26CB1" w:rsidRDefault="00E26CB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B1" w:rsidRDefault="007A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Слайд17-18</w:t>
            </w: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6CB1" w:rsidRDefault="00E26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77A2C" w:rsidRPr="0027556F" w:rsidRDefault="00077A2C" w:rsidP="00F32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A2C" w:rsidRDefault="00077A2C" w:rsidP="00077A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A2C" w:rsidRDefault="00077A2C" w:rsidP="00077A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2BC9" w:rsidRDefault="00FE2BC9"/>
    <w:sectPr w:rsidR="00FE2BC9" w:rsidSect="000D7A18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B1"/>
    <w:rsid w:val="00077A2C"/>
    <w:rsid w:val="000D7A18"/>
    <w:rsid w:val="0027556F"/>
    <w:rsid w:val="00340583"/>
    <w:rsid w:val="006C319F"/>
    <w:rsid w:val="007A3157"/>
    <w:rsid w:val="00800B27"/>
    <w:rsid w:val="009D73C7"/>
    <w:rsid w:val="00B1263A"/>
    <w:rsid w:val="00C41384"/>
    <w:rsid w:val="00D863CE"/>
    <w:rsid w:val="00E26CB1"/>
    <w:rsid w:val="00F3228A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E96B"/>
  <w15:chartTrackingRefBased/>
  <w15:docId w15:val="{5607ECDC-2262-46ED-96C0-696CB5D9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26CB1"/>
    <w:rPr>
      <w:rFonts w:ascii="Arial" w:eastAsia="Times New Roman" w:hAnsi="Arial" w:cs="Times New Roman"/>
      <w:szCs w:val="24"/>
      <w:lang w:val="en-GB"/>
    </w:rPr>
  </w:style>
  <w:style w:type="paragraph" w:styleId="a4">
    <w:name w:val="No Spacing"/>
    <w:link w:val="a3"/>
    <w:qFormat/>
    <w:rsid w:val="00E26CB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c1">
    <w:name w:val="c1"/>
    <w:basedOn w:val="a"/>
    <w:rsid w:val="00E2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6CB1"/>
  </w:style>
  <w:style w:type="table" w:styleId="a5">
    <w:name w:val="Table Grid"/>
    <w:basedOn w:val="a1"/>
    <w:uiPriority w:val="59"/>
    <w:rsid w:val="00E26CB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9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58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3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24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2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3536-40BB-4F3B-B831-0CE75703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2021-02-21T05:32:00Z</dcterms:created>
  <dcterms:modified xsi:type="dcterms:W3CDTF">2021-02-27T08:11:00Z</dcterms:modified>
</cp:coreProperties>
</file>